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864F5" w14:textId="74CF4116" w:rsidR="00D96871" w:rsidRPr="00D96871" w:rsidRDefault="00D96871" w:rsidP="00D96871">
      <w:pPr>
        <w:pStyle w:val="Heading1"/>
        <w:jc w:val="center"/>
      </w:pPr>
      <w:r w:rsidRPr="00D96871">
        <w:t xml:space="preserve">COVID vaccine status: </w:t>
      </w:r>
      <w:r w:rsidRPr="00D96871">
        <w:br/>
      </w:r>
    </w:p>
    <w:p w14:paraId="7874C919" w14:textId="77777777" w:rsidR="00D96871" w:rsidRDefault="00D96871" w:rsidP="00D96871"/>
    <w:p w14:paraId="5BF21CD6" w14:textId="411BB8C5" w:rsidR="00D96871" w:rsidRPr="00D96871" w:rsidRDefault="00D96871" w:rsidP="00D96871">
      <w:r w:rsidRPr="00D96871">
        <w:t xml:space="preserve">“Thank you for contacting the surgery enquiring about COVID vaccination certification. </w:t>
      </w:r>
      <w:r w:rsidRPr="00D96871">
        <w:br/>
      </w:r>
      <w:r w:rsidRPr="00D96871">
        <w:br/>
        <w:t>We are unable to issue this certificate at the practice.</w:t>
      </w:r>
      <w:r w:rsidRPr="00D96871">
        <w:br/>
      </w:r>
      <w:r w:rsidRPr="00D96871">
        <w:br/>
        <w:t xml:space="preserve">Please see the </w:t>
      </w:r>
      <w:hyperlink r:id="rId4" w:history="1">
        <w:r w:rsidRPr="00D96871">
          <w:rPr>
            <w:rStyle w:val="Hyperlink"/>
          </w:rPr>
          <w:t>Gov.uk website</w:t>
        </w:r>
      </w:hyperlink>
      <w:r w:rsidRPr="00D96871">
        <w:t xml:space="preserve"> for further information. </w:t>
      </w:r>
      <w:r w:rsidRPr="00D96871">
        <w:br/>
      </w:r>
      <w:r w:rsidRPr="00D96871">
        <w:br/>
        <w:t>Proof of your vaccination status will be available on the NHS</w:t>
      </w:r>
      <w:r>
        <w:t xml:space="preserve"> </w:t>
      </w:r>
      <w:r w:rsidRPr="00D96871">
        <w:t xml:space="preserve">app, which is also valuable for accessing your health records and ordering repeat prescriptions. </w:t>
      </w:r>
      <w:r w:rsidRPr="00D96871">
        <w:br/>
      </w:r>
      <w:r w:rsidRPr="00D96871">
        <w:br/>
        <w:t>The NHS</w:t>
      </w:r>
      <w:r>
        <w:t xml:space="preserve"> </w:t>
      </w:r>
      <w:r w:rsidRPr="00D96871">
        <w:t xml:space="preserve">app can be downloaded from </w:t>
      </w:r>
      <w:hyperlink r:id="rId5" w:history="1">
        <w:r w:rsidRPr="00D96871">
          <w:rPr>
            <w:rStyle w:val="Hyperlink"/>
          </w:rPr>
          <w:t>here</w:t>
        </w:r>
      </w:hyperlink>
      <w:r w:rsidRPr="00D96871">
        <w:t xml:space="preserve"> for iPhone or </w:t>
      </w:r>
      <w:hyperlink r:id="rId6" w:history="1">
        <w:r w:rsidRPr="00D96871">
          <w:rPr>
            <w:rStyle w:val="Hyperlink"/>
          </w:rPr>
          <w:t>here</w:t>
        </w:r>
      </w:hyperlink>
      <w:r w:rsidRPr="00D96871">
        <w:t xml:space="preserve"> for android.  </w:t>
      </w:r>
    </w:p>
    <w:p w14:paraId="72492ECE" w14:textId="77777777" w:rsidR="00D96871" w:rsidRPr="00D96871" w:rsidRDefault="00D96871" w:rsidP="00D96871">
      <w:r w:rsidRPr="00D96871">
        <w:t> </w:t>
      </w:r>
    </w:p>
    <w:p w14:paraId="7C9598B5" w14:textId="4E00D62A" w:rsidR="00D96871" w:rsidRDefault="00D96871" w:rsidP="00D96871">
      <w:r w:rsidRPr="00D96871">
        <w:t>Alternatively, you can call the NHS helpline on 119 (from 17 May) and ask for a letter to be posted to you. This must be at least 5 days after you’ve completed your course of the vaccine, the letter may to take up to 5 days to reach you.</w:t>
      </w:r>
      <w:r w:rsidRPr="00D96871">
        <w:br/>
      </w:r>
      <w:r w:rsidRPr="00D96871">
        <w:br/>
        <w:t xml:space="preserve">Kind regards </w:t>
      </w:r>
    </w:p>
    <w:p w14:paraId="1124D5C3" w14:textId="4D295EC6" w:rsidR="00F1234B" w:rsidRDefault="00F1234B" w:rsidP="00D96871"/>
    <w:p w14:paraId="4725AFF7" w14:textId="279FA2CE" w:rsidR="00F1234B" w:rsidRPr="00D96871" w:rsidRDefault="00F1234B" w:rsidP="00D96871">
      <w:r>
        <w:t>Burnley Wood Medical Centre</w:t>
      </w:r>
    </w:p>
    <w:p w14:paraId="203B232C" w14:textId="77777777" w:rsidR="00BD464A" w:rsidRDefault="00F1234B"/>
    <w:sectPr w:rsidR="00BD4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71"/>
    <w:rsid w:val="00A96404"/>
    <w:rsid w:val="00D96871"/>
    <w:rsid w:val="00DC165E"/>
    <w:rsid w:val="00F1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0EEF4"/>
  <w15:chartTrackingRefBased/>
  <w15:docId w15:val="{C3508435-37F9-465C-86BA-6365A9DD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871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68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871"/>
    <w:rPr>
      <w:color w:val="00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9687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com.nhs.online.nhsonline" TargetMode="External"/><Relationship Id="rId5" Type="http://schemas.openxmlformats.org/officeDocument/2006/relationships/hyperlink" Target="https://apps.apple.com/gb/app/nhs-app/id1388411277" TargetMode="External"/><Relationship Id="rId4" Type="http://schemas.openxmlformats.org/officeDocument/2006/relationships/hyperlink" Target="https://www.gov.uk/guidance/demonstrating-your-covid-19-vaccination-status-when-travelling-abr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McDuff Ross (LMC)</dc:creator>
  <cp:keywords/>
  <dc:description/>
  <cp:lastModifiedBy>ROYAL, Simon (NHS EAST LANCASHIRE CCG)</cp:lastModifiedBy>
  <cp:revision>2</cp:revision>
  <dcterms:created xsi:type="dcterms:W3CDTF">2021-05-17T15:41:00Z</dcterms:created>
  <dcterms:modified xsi:type="dcterms:W3CDTF">2021-05-18T08:41:00Z</dcterms:modified>
</cp:coreProperties>
</file>